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F076" w14:textId="77777777" w:rsidR="006625F7" w:rsidRPr="002F551A" w:rsidRDefault="006625F7" w:rsidP="006625F7">
      <w:pPr>
        <w:rPr>
          <w:rFonts w:ascii="Times New Roman" w:hAnsi="Times New Roman"/>
        </w:rPr>
      </w:pPr>
      <w:r>
        <w:t>Wspólnota mieszkaniowa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Bytom </w:t>
      </w:r>
      <w:r w:rsidR="002F551A">
        <w:rPr>
          <w:rFonts w:ascii="Times New Roman" w:hAnsi="Times New Roman"/>
        </w:rPr>
        <w:t>………………</w:t>
      </w:r>
    </w:p>
    <w:p w14:paraId="5448B09D" w14:textId="77777777" w:rsidR="006625F7" w:rsidRDefault="006625F7" w:rsidP="006625F7">
      <w:r>
        <w:t xml:space="preserve">Ul. </w:t>
      </w:r>
      <w:r w:rsidR="002F551A">
        <w:rPr>
          <w:rFonts w:ascii="Times New Roman" w:hAnsi="Times New Roman"/>
        </w:rPr>
        <w:t>……………….</w:t>
      </w:r>
    </w:p>
    <w:p w14:paraId="03AC5766" w14:textId="77777777" w:rsidR="006625F7" w:rsidRDefault="006625F7" w:rsidP="006625F7">
      <w:r>
        <w:t xml:space="preserve">41-902 Bytom </w:t>
      </w:r>
    </w:p>
    <w:p w14:paraId="05A187CD" w14:textId="77777777" w:rsidR="006625F7" w:rsidRPr="002F551A" w:rsidRDefault="002F551A" w:rsidP="006625F7">
      <w:pPr>
        <w:jc w:val="center"/>
        <w:rPr>
          <w:rFonts w:ascii="Times New Roman" w:hAnsi="Times New Roman"/>
        </w:rPr>
      </w:pPr>
      <w:r>
        <w:t>Uchwała nr ………………..</w:t>
      </w:r>
    </w:p>
    <w:p w14:paraId="20E3693D" w14:textId="77777777" w:rsidR="006625F7" w:rsidRDefault="006625F7" w:rsidP="006625F7">
      <w:pPr>
        <w:ind w:left="5664"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49119D" w14:textId="77777777" w:rsidR="006625F7" w:rsidRDefault="006625F7" w:rsidP="006625F7">
      <w:pPr>
        <w:jc w:val="center"/>
      </w:pPr>
      <w:r>
        <w:t xml:space="preserve">Uchwała  z zebrania ogółu właścicieli w sprawie </w:t>
      </w:r>
      <w:r w:rsidRPr="00307C18">
        <w:rPr>
          <w:b/>
        </w:rPr>
        <w:t>przyjęcia sprawozdania Zarządu</w:t>
      </w:r>
      <w:r>
        <w:t xml:space="preserve"> za </w:t>
      </w:r>
      <w:r w:rsidR="002F551A">
        <w:rPr>
          <w:rFonts w:ascii="Times New Roman" w:hAnsi="Times New Roman"/>
        </w:rPr>
        <w:t>……….</w:t>
      </w:r>
      <w:r>
        <w:t xml:space="preserve">r przy ul. </w:t>
      </w:r>
      <w:r w:rsidR="002F551A">
        <w:rPr>
          <w:rFonts w:ascii="Times New Roman" w:hAnsi="Times New Roman"/>
        </w:rPr>
        <w:t>………………</w:t>
      </w:r>
      <w:r>
        <w:t>w Bytomiu.</w:t>
      </w:r>
    </w:p>
    <w:p w14:paraId="4135A6AD" w14:textId="77777777" w:rsidR="006625F7" w:rsidRDefault="006625F7" w:rsidP="006625F7"/>
    <w:p w14:paraId="4248113D" w14:textId="77777777" w:rsidR="006625F7" w:rsidRDefault="006625F7" w:rsidP="006625F7">
      <w:r>
        <w:tab/>
      </w:r>
      <w:r>
        <w:tab/>
      </w:r>
      <w:r>
        <w:tab/>
      </w:r>
      <w:r>
        <w:tab/>
      </w:r>
      <w:r>
        <w:tab/>
      </w:r>
    </w:p>
    <w:p w14:paraId="61CA3B8E" w14:textId="77777777" w:rsidR="006625F7" w:rsidRDefault="006625F7" w:rsidP="006625F7">
      <w:r>
        <w:tab/>
      </w:r>
      <w:r>
        <w:tab/>
      </w:r>
      <w:r>
        <w:tab/>
      </w:r>
      <w:r>
        <w:tab/>
      </w:r>
      <w:r>
        <w:tab/>
      </w:r>
      <w:r>
        <w:tab/>
        <w:t>§ 1</w:t>
      </w:r>
    </w:p>
    <w:p w14:paraId="265BB418" w14:textId="77777777" w:rsidR="006625F7" w:rsidRDefault="006625F7" w:rsidP="006625F7">
      <w:pPr>
        <w:ind w:firstLine="708"/>
      </w:pPr>
      <w:r>
        <w:t xml:space="preserve">Działając na podstawie art. 30 ust. 2 ustawy o własności lokali z dnia 24 czerwca 1994 roku ( Dz. U. z 2000 roku, Nr 85, poz. 90 z </w:t>
      </w:r>
      <w:proofErr w:type="spellStart"/>
      <w:r>
        <w:t>późn</w:t>
      </w:r>
      <w:proofErr w:type="spellEnd"/>
      <w:r>
        <w:t xml:space="preserve">. zm.) właściciele lokali w nieruchomości położonej w Bytomiu przy ul. </w:t>
      </w:r>
      <w:r w:rsidR="002F551A">
        <w:rPr>
          <w:rFonts w:ascii="Times New Roman" w:hAnsi="Times New Roman"/>
        </w:rPr>
        <w:t xml:space="preserve">………….. </w:t>
      </w:r>
      <w:r>
        <w:t xml:space="preserve"> </w:t>
      </w:r>
      <w:r w:rsidRPr="00307C18">
        <w:rPr>
          <w:b/>
        </w:rPr>
        <w:t>przyjmują sprawozdanie Zarządu</w:t>
      </w:r>
      <w:r>
        <w:t>.</w:t>
      </w:r>
    </w:p>
    <w:p w14:paraId="2718B9B6" w14:textId="77777777" w:rsidR="006625F7" w:rsidRDefault="006625F7" w:rsidP="006625F7">
      <w:pPr>
        <w:jc w:val="center"/>
      </w:pPr>
    </w:p>
    <w:p w14:paraId="7A994F69" w14:textId="77777777" w:rsidR="006625F7" w:rsidRDefault="006625F7" w:rsidP="006625F7">
      <w:pPr>
        <w:jc w:val="center"/>
      </w:pPr>
      <w:r>
        <w:t>§ 2</w:t>
      </w:r>
    </w:p>
    <w:p w14:paraId="6688563E" w14:textId="77777777" w:rsidR="006625F7" w:rsidRDefault="006625F7" w:rsidP="006625F7">
      <w:r>
        <w:t xml:space="preserve">Uchwała obowiązuje od dnia podjęcia </w:t>
      </w:r>
      <w:proofErr w:type="spellStart"/>
      <w:r>
        <w:t>tj</w:t>
      </w:r>
      <w:proofErr w:type="spellEnd"/>
      <w:r>
        <w:t xml:space="preserve"> …………………….</w:t>
      </w:r>
    </w:p>
    <w:p w14:paraId="17618655" w14:textId="77777777" w:rsidR="006625F7" w:rsidRDefault="006625F7" w:rsidP="006625F7">
      <w:r>
        <w:br w:type="page"/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20"/>
        <w:gridCol w:w="760"/>
        <w:gridCol w:w="1080"/>
        <w:gridCol w:w="1080"/>
        <w:gridCol w:w="1080"/>
        <w:gridCol w:w="1080"/>
      </w:tblGrid>
      <w:tr w:rsidR="006625F7" w:rsidRPr="00314BCC" w14:paraId="74184812" w14:textId="77777777" w:rsidTr="00FB2441">
        <w:trPr>
          <w:trHeight w:val="9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1D62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FC6A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Imię i nazwisko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30BE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Nr lokalu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D8BF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Udział 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C445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Głos za uchwałą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5D57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Głos przeciw uchwale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29705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Data</w:t>
            </w:r>
          </w:p>
        </w:tc>
      </w:tr>
      <w:tr w:rsidR="006625F7" w:rsidRPr="00314BCC" w14:paraId="556F6866" w14:textId="77777777" w:rsidTr="002F551A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91CFA6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0FEA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3A1C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FD31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2367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281E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F0E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19B72980" w14:textId="77777777" w:rsidTr="002F551A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E2CE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B2D5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5F7C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E42E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5ACE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5D1D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FF7ED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5ADE54AE" w14:textId="77777777" w:rsidTr="002F551A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448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BB26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751A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2730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0D85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59D1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911A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4B49DB97" w14:textId="77777777" w:rsidTr="002F551A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6386EE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2BA1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B127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1423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5D00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C47C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289B5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7F8345C6" w14:textId="77777777" w:rsidTr="002F551A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0CD7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7DE7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F30B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A498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C84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A0DE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211D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5779B581" w14:textId="77777777" w:rsidTr="002F551A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C0E0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4CA2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B4F9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914B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C61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EE2D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6EB32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31C36CE5" w14:textId="77777777" w:rsidTr="002F551A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F59E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B3D8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52A4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2A00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4CB2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0488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FB443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4A8FD271" w14:textId="77777777" w:rsidTr="002F551A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F04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DD6A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17DA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F90F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9FC0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406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C4780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0AB45092" w14:textId="77777777" w:rsidTr="002F551A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3D5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C07F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91DE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C14C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5DA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59E4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84176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6ABB1447" w14:textId="77777777" w:rsidTr="002F551A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887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4251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FE03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71BD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1F6C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622E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54092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0B8DC866" w14:textId="77777777" w:rsidTr="002F551A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F92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DD78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1EBC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D97B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0C98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CC95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42DCC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168CF3F4" w14:textId="77777777" w:rsidTr="002F551A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4DAA00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9DA4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55AD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910F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C3A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3B16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964CD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5DE628DD" w14:textId="77777777" w:rsidTr="002F551A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78546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99A8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A9F5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F35E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5569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6514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B7220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298FF777" w14:textId="77777777" w:rsidTr="002F551A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BA8E35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84FC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8971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A258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F231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351E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38848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1846D379" w14:textId="77777777" w:rsidTr="002F551A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6ABF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E50C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D805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2FC7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B7C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99B2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42F49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4EDD60F3" w14:textId="77777777" w:rsidTr="002F551A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02B752A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AC8A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13B5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DDF9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5D6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A20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B6778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13F89D4F" w14:textId="77777777" w:rsidTr="002F551A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3BF2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7B72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97AA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00AA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6489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891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3802A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5A188CEF" w14:textId="77777777" w:rsidTr="002F551A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B7A635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162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6470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D70F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2109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0DCB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8EF13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22E02163" w14:textId="77777777" w:rsidTr="002F551A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38F47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8A90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BDB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941B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CED1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D6E7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D57DA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68AFAA71" w14:textId="77777777" w:rsidTr="00FB2441">
        <w:trPr>
          <w:trHeight w:val="28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6D889E" w14:textId="77777777" w:rsidR="006625F7" w:rsidRPr="00314BCC" w:rsidRDefault="006625F7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CAFA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Lokale nie wyodrębnione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76D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39B1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37,90%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EDA7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BE8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FBDC3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6625F7" w:rsidRPr="00314BCC" w14:paraId="78F2275A" w14:textId="77777777" w:rsidTr="00FB2441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AB1A1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3BA4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Gminna Bytom</w:t>
            </w: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reprezentowane przez Bytomskie Mieszkania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C75E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AE1" w14:textId="77777777" w:rsidR="006625F7" w:rsidRPr="00314BCC" w:rsidRDefault="006625F7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609D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18B6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FE85D" w14:textId="77777777" w:rsidR="006625F7" w:rsidRPr="00314BCC" w:rsidRDefault="006625F7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</w:tbl>
    <w:p w14:paraId="7CDC935D" w14:textId="77777777" w:rsidR="006625F7" w:rsidRDefault="006625F7" w:rsidP="006625F7"/>
    <w:p w14:paraId="350E57BD" w14:textId="77777777" w:rsidR="006625F7" w:rsidRDefault="006625F7" w:rsidP="006625F7">
      <w:r>
        <w:t>Za uchwałą głosowało .......  %</w:t>
      </w:r>
    </w:p>
    <w:p w14:paraId="0248B85E" w14:textId="77777777" w:rsidR="0075148F" w:rsidRPr="006625F7" w:rsidRDefault="006625F7" w:rsidP="006625F7">
      <w:r>
        <w:t>Przeciw uchwale głosowało ....... %</w:t>
      </w:r>
    </w:p>
    <w:sectPr w:rsidR="0075148F" w:rsidRPr="006625F7" w:rsidSect="00FD7E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zcionka tekstu podstawowego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F7"/>
    <w:rsid w:val="002F551A"/>
    <w:rsid w:val="006625F7"/>
    <w:rsid w:val="0075148F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322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5F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5F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839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Zarychta</dc:creator>
  <cp:keywords/>
  <dc:description/>
  <cp:lastModifiedBy>Łukasz Zarychta</cp:lastModifiedBy>
  <cp:revision>2</cp:revision>
  <dcterms:created xsi:type="dcterms:W3CDTF">2015-02-09T15:04:00Z</dcterms:created>
  <dcterms:modified xsi:type="dcterms:W3CDTF">2015-02-09T15:10:00Z</dcterms:modified>
</cp:coreProperties>
</file>